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64183" w14:textId="7B1328B2" w:rsidR="008300E0" w:rsidRDefault="00104E80">
      <w:pPr>
        <w:rPr>
          <w:sz w:val="32"/>
          <w:szCs w:val="32"/>
        </w:rPr>
      </w:pPr>
      <w:r>
        <w:rPr>
          <w:sz w:val="32"/>
          <w:szCs w:val="32"/>
        </w:rPr>
        <w:t xml:space="preserve">Name: _____________________________ </w:t>
      </w:r>
      <w:proofErr w:type="gramStart"/>
      <w:r>
        <w:rPr>
          <w:sz w:val="32"/>
          <w:szCs w:val="32"/>
        </w:rPr>
        <w:t>Date:_</w:t>
      </w:r>
      <w:proofErr w:type="gramEnd"/>
      <w:r>
        <w:rPr>
          <w:sz w:val="32"/>
          <w:szCs w:val="32"/>
        </w:rPr>
        <w:t>____________</w:t>
      </w:r>
    </w:p>
    <w:p w14:paraId="14A7F9B9" w14:textId="400CECBB" w:rsidR="00104E80" w:rsidRDefault="00104E80" w:rsidP="00104E8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My </w:t>
      </w:r>
      <w:r>
        <w:rPr>
          <w:b/>
          <w:sz w:val="32"/>
          <w:szCs w:val="32"/>
        </w:rPr>
        <w:t>Reflect</w:t>
      </w:r>
      <w:r>
        <w:rPr>
          <w:b/>
          <w:sz w:val="32"/>
          <w:szCs w:val="32"/>
        </w:rPr>
        <w:t>ion</w:t>
      </w:r>
      <w:r>
        <w:rPr>
          <w:b/>
          <w:sz w:val="32"/>
          <w:szCs w:val="32"/>
        </w:rPr>
        <w:t xml:space="preserve"> on the story of the Good Samaritan.</w:t>
      </w:r>
      <w:bookmarkStart w:id="0" w:name="_GoBack"/>
      <w:bookmarkEnd w:id="0"/>
    </w:p>
    <w:p w14:paraId="298F4454" w14:textId="4F46A632" w:rsidR="00104E80" w:rsidRPr="00104E80" w:rsidRDefault="00104E80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E58DB0" wp14:editId="79C2133F">
                <wp:simplePos x="0" y="0"/>
                <wp:positionH relativeFrom="column">
                  <wp:posOffset>-118926</wp:posOffset>
                </wp:positionH>
                <wp:positionV relativeFrom="paragraph">
                  <wp:posOffset>2862490</wp:posOffset>
                </wp:positionV>
                <wp:extent cx="5562600" cy="2394857"/>
                <wp:effectExtent l="0" t="0" r="1905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23948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24576" w14:textId="42FA7944" w:rsidR="00104E80" w:rsidRDefault="00104E80" w:rsidP="00104E8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I can be more like the Good Samaritan by: </w:t>
                            </w:r>
                          </w:p>
                          <w:p w14:paraId="465F64F5" w14:textId="77777777" w:rsidR="00104E80" w:rsidRDefault="00104E80" w:rsidP="00104E80">
                            <w:r w:rsidRPr="00104E80">
                              <w:rPr>
                                <w:b/>
                                <w:sz w:val="40"/>
                                <w:szCs w:val="4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58D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5pt;margin-top:225.4pt;width:438pt;height:1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" fillcolor="window" strokeweight=".5pt">
                <v:textbox>
                  <w:txbxContent>
                    <w:p w14:paraId="01F24576" w14:textId="42FA7944" w:rsidR="00104E80" w:rsidRDefault="00104E80" w:rsidP="00104E8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I can be more like the Good Samaritan by: </w:t>
                      </w:r>
                    </w:p>
                    <w:p w14:paraId="465F64F5" w14:textId="77777777" w:rsidR="00104E80" w:rsidRDefault="00104E80" w:rsidP="00104E80">
                      <w:r w:rsidRPr="00104E80">
                        <w:rPr>
                          <w:b/>
                          <w:sz w:val="40"/>
                          <w:szCs w:val="40"/>
                        </w:rPr>
                        <w:t>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ED103" wp14:editId="2BF11BFA">
                <wp:simplePos x="0" y="0"/>
                <wp:positionH relativeFrom="column">
                  <wp:posOffset>-130629</wp:posOffset>
                </wp:positionH>
                <wp:positionV relativeFrom="paragraph">
                  <wp:posOffset>375739</wp:posOffset>
                </wp:positionV>
                <wp:extent cx="5562600" cy="2090057"/>
                <wp:effectExtent l="0" t="0" r="1905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2090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ABE1B" w14:textId="70F2BC48" w:rsidR="00104E80" w:rsidRDefault="00104E80" w:rsidP="00104E8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What does the parable teach us about right and wrong?</w:t>
                            </w:r>
                          </w:p>
                          <w:p w14:paraId="4E78C285" w14:textId="53CEDFE2" w:rsidR="00104E80" w:rsidRDefault="00104E80">
                            <w:r w:rsidRPr="00104E80">
                              <w:rPr>
                                <w:b/>
                                <w:sz w:val="40"/>
                                <w:szCs w:val="40"/>
                              </w:rPr>
                              <w:t>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ED103" id="Text Box 1" o:spid="_x0000_s1027" type="#_x0000_t202" style="position:absolute;margin-left:-10.3pt;margin-top:29.6pt;width:438pt;height:1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" fillcolor="white [3201]" strokeweight=".5pt">
                <v:textbox>
                  <w:txbxContent>
                    <w:p w14:paraId="707ABE1B" w14:textId="70F2BC48" w:rsidR="00104E80" w:rsidRDefault="00104E80" w:rsidP="00104E8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What does the parable teach us about right and wrong?</w:t>
                      </w:r>
                    </w:p>
                    <w:p w14:paraId="4E78C285" w14:textId="53CEDFE2" w:rsidR="00104E80" w:rsidRDefault="00104E80">
                      <w:r w:rsidRPr="00104E80">
                        <w:rPr>
                          <w:b/>
                          <w:sz w:val="40"/>
                          <w:szCs w:val="40"/>
                        </w:rPr>
                        <w:t>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4E80" w:rsidRPr="00104E80" w:rsidSect="00104E8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A1"/>
    <w:rsid w:val="00104E80"/>
    <w:rsid w:val="008300E0"/>
    <w:rsid w:val="00F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1868"/>
  <w15:chartTrackingRefBased/>
  <w15:docId w15:val="{39FF1BF1-7A8D-47BE-B0A2-2FF93898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2</cp:revision>
  <cp:lastPrinted>2021-01-18T12:50:00Z</cp:lastPrinted>
  <dcterms:created xsi:type="dcterms:W3CDTF">2021-01-18T12:40:00Z</dcterms:created>
  <dcterms:modified xsi:type="dcterms:W3CDTF">2021-01-18T12:50:00Z</dcterms:modified>
</cp:coreProperties>
</file>